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61C" w:rsidRDefault="004A2BC5">
      <w:bookmarkStart w:id="0" w:name="_GoBack"/>
      <w:r>
        <w:t>Project details</w:t>
      </w:r>
      <w:bookmarkEnd w:id="0"/>
    </w:p>
    <w:sectPr w:rsidR="00F67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BC5"/>
    <w:rsid w:val="004A2BC5"/>
    <w:rsid w:val="004D66D8"/>
    <w:rsid w:val="00E4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3A7CF9-A888-47E7-86E0-7D4998A7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2025-08-22T00:14:00Z</dcterms:created>
  <dcterms:modified xsi:type="dcterms:W3CDTF">2025-08-22T00:15:00Z</dcterms:modified>
</cp:coreProperties>
</file>